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4A0" w:firstRow="1" w:lastRow="0" w:firstColumn="1" w:lastColumn="0" w:noHBand="0" w:noVBand="1"/>
      </w:tblPr>
      <w:tblGrid>
        <w:gridCol w:w="8053"/>
        <w:gridCol w:w="6656"/>
      </w:tblGrid>
      <w:tr w:rsidR="004257A4" w:rsidRPr="00DE74AD" w:rsidTr="00691AD5">
        <w:tc>
          <w:tcPr>
            <w:tcW w:w="8472" w:type="dxa"/>
            <w:shd w:val="clear" w:color="auto" w:fill="auto"/>
          </w:tcPr>
          <w:p w:rsidR="004257A4" w:rsidRPr="00DE74AD" w:rsidRDefault="004257A4" w:rsidP="003E6B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4257A4" w:rsidRPr="00DE74AD" w:rsidRDefault="004257A4" w:rsidP="003E6BB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4AD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67386B" w:rsidRDefault="004257A4" w:rsidP="0067386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hyperlink r:id="rId8" w:anchor="Par35" w:history="1">
              <w:proofErr w:type="gramStart"/>
              <w:r w:rsidRPr="00DE74AD">
                <w:rPr>
                  <w:rStyle w:val="aa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Порядк</w:t>
              </w:r>
            </w:hyperlink>
            <w:r w:rsidRPr="00DE74A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составления, утверждения и ведения бюджетных смет </w:t>
            </w:r>
            <w:r w:rsidR="004A2A60">
              <w:rPr>
                <w:rFonts w:ascii="Times New Roman" w:hAnsi="Times New Roman" w:cs="Times New Roman"/>
                <w:sz w:val="28"/>
                <w:szCs w:val="28"/>
              </w:rPr>
              <w:t>управления архитектуры и градостроительства</w:t>
            </w:r>
            <w:r w:rsidR="0067386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утвержденному </w:t>
            </w:r>
            <w:r w:rsidR="0067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распоряжением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2A60">
              <w:rPr>
                <w:rFonts w:ascii="Times New Roman" w:hAnsi="Times New Roman" w:cs="Times New Roman"/>
                <w:sz w:val="28"/>
                <w:szCs w:val="28"/>
              </w:rPr>
              <w:t>управления архитектуры и градостроительства администрации</w:t>
            </w:r>
            <w:r w:rsidR="004A2A60"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:rsidR="004257A4" w:rsidRPr="00DE74AD" w:rsidRDefault="004257A4" w:rsidP="0067386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67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7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декабря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="0067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№ </w:t>
            </w:r>
            <w:r w:rsidR="005C7F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66-р</w:t>
            </w:r>
          </w:p>
        </w:tc>
      </w:tr>
      <w:tr w:rsidR="00A87125" w:rsidRPr="00DE74AD" w:rsidTr="00691AD5">
        <w:trPr>
          <w:trHeight w:val="454"/>
        </w:trPr>
        <w:tc>
          <w:tcPr>
            <w:tcW w:w="8472" w:type="dxa"/>
            <w:shd w:val="clear" w:color="auto" w:fill="auto"/>
          </w:tcPr>
          <w:p w:rsidR="00A87125" w:rsidRPr="00DE74AD" w:rsidRDefault="00A87125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A87125" w:rsidRPr="004257A4" w:rsidRDefault="00A87125" w:rsidP="004257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7A4" w:rsidRPr="00DE74AD" w:rsidTr="00691AD5">
        <w:trPr>
          <w:trHeight w:val="879"/>
        </w:trPr>
        <w:tc>
          <w:tcPr>
            <w:tcW w:w="8472" w:type="dxa"/>
            <w:shd w:val="clear" w:color="auto" w:fill="auto"/>
          </w:tcPr>
          <w:p w:rsidR="004257A4" w:rsidRPr="00DE74AD" w:rsidRDefault="004257A4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4257A4" w:rsidRDefault="004257A4" w:rsidP="004257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7A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C7F6E" w:rsidRDefault="005C7F6E" w:rsidP="004257A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–</w:t>
            </w:r>
          </w:p>
          <w:p w:rsidR="004257A4" w:rsidRDefault="005C7F6E" w:rsidP="004257A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  <w:p w:rsidR="004257A4" w:rsidRPr="00DE74AD" w:rsidRDefault="004257A4" w:rsidP="004257A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</w:tc>
      </w:tr>
      <w:tr w:rsidR="004257A4" w:rsidRPr="00DE74AD" w:rsidTr="00691AD5">
        <w:trPr>
          <w:trHeight w:val="197"/>
        </w:trPr>
        <w:tc>
          <w:tcPr>
            <w:tcW w:w="8472" w:type="dxa"/>
            <w:shd w:val="clear" w:color="auto" w:fill="auto"/>
          </w:tcPr>
          <w:p w:rsidR="004257A4" w:rsidRPr="00DE74AD" w:rsidRDefault="004257A4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</w:tcPr>
          <w:p w:rsidR="004257A4" w:rsidRPr="004257A4" w:rsidRDefault="004257A4" w:rsidP="004257A4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</w:t>
            </w:r>
            <w:r w:rsidRPr="004257A4">
              <w:rPr>
                <w:rFonts w:ascii="Times New Roman" w:hAnsi="Times New Roman" w:cs="Times New Roman"/>
                <w:sz w:val="20"/>
                <w:szCs w:val="20"/>
              </w:rPr>
              <w:t>подпись)                              (расшифровка подписи)</w:t>
            </w:r>
          </w:p>
        </w:tc>
      </w:tr>
      <w:tr w:rsidR="004257A4" w:rsidRPr="00DE74AD" w:rsidTr="00691AD5">
        <w:trPr>
          <w:trHeight w:val="197"/>
        </w:trPr>
        <w:tc>
          <w:tcPr>
            <w:tcW w:w="8472" w:type="dxa"/>
            <w:shd w:val="clear" w:color="auto" w:fill="auto"/>
          </w:tcPr>
          <w:p w:rsidR="004257A4" w:rsidRPr="00DE74AD" w:rsidRDefault="004257A4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4257A4" w:rsidRDefault="004257A4" w:rsidP="004257A4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«______» ________________________20__г.</w:t>
            </w:r>
          </w:p>
        </w:tc>
      </w:tr>
    </w:tbl>
    <w:p w:rsidR="00DC0696" w:rsidRPr="00DE74AD" w:rsidRDefault="00DC0696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774"/>
        <w:gridCol w:w="638"/>
        <w:gridCol w:w="682"/>
        <w:gridCol w:w="895"/>
        <w:gridCol w:w="705"/>
        <w:gridCol w:w="760"/>
        <w:gridCol w:w="1192"/>
        <w:gridCol w:w="641"/>
        <w:gridCol w:w="660"/>
        <w:gridCol w:w="704"/>
        <w:gridCol w:w="641"/>
        <w:gridCol w:w="660"/>
        <w:gridCol w:w="704"/>
        <w:gridCol w:w="641"/>
        <w:gridCol w:w="1441"/>
        <w:gridCol w:w="955"/>
      </w:tblGrid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0B71" w:rsidRPr="00DE74AD" w:rsidRDefault="008D0B7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4AD" w:rsidRPr="00DE74AD" w:rsidTr="009804F5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74AD" w:rsidRPr="00DE74AD" w:rsidRDefault="00DE74AD" w:rsidP="009804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4AD" w:rsidRPr="00DE74AD" w:rsidTr="00771393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DE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БЮДЖЕТНАЯ СМЕТА НА 20_ ФИНАНСОВЫЙ ГОД</w:t>
            </w:r>
          </w:p>
        </w:tc>
      </w:tr>
      <w:tr w:rsidR="00DE74AD" w:rsidRPr="00DE74AD" w:rsidTr="00C03E4A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DE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(НА ПЛАНОВЫЙ ПЕРИОД 20</w:t>
            </w:r>
            <w:proofErr w:type="gramStart"/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И</w:t>
            </w:r>
            <w:proofErr w:type="gramEnd"/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202__ГОДОВ)</w:t>
            </w:r>
          </w:p>
        </w:tc>
      </w:tr>
      <w:tr w:rsidR="00DE74AD" w:rsidRPr="00DE74AD" w:rsidTr="007326A8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___________________ 201__г.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61831" w:rsidRPr="00DE74AD" w:rsidTr="00F56EC4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Получатель бюджетных средств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1831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61831" w:rsidRPr="00DE74AD" w:rsidRDefault="005C7F6E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и градостроительства</w:t>
            </w:r>
            <w:r w:rsidR="00673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администрации</w:t>
            </w:r>
            <w:r w:rsidR="00F61831"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Шпаковского муниципального района Ставропольского края</w:t>
            </w:r>
          </w:p>
          <w:p w:rsidR="00F61831" w:rsidRPr="00DE74AD" w:rsidRDefault="00F61831" w:rsidP="00F618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831" w:rsidRPr="00DE74AD" w:rsidRDefault="00F61831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31" w:rsidRPr="00DE74AD" w:rsidRDefault="00F61831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Сводному реестру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31" w:rsidRPr="00DE74AD" w:rsidRDefault="00F61831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Распорядитель бюджетных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Сводному реестру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61831" w:rsidRPr="00DE74AD" w:rsidTr="00F56EC4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1831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C7F6E" w:rsidRPr="00DE74AD" w:rsidRDefault="005C7F6E" w:rsidP="005C7F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и градостроительства администрации</w:t>
            </w: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Шпаковского муниципального района Ставропольского края</w:t>
            </w:r>
          </w:p>
          <w:p w:rsidR="00F61831" w:rsidRPr="00DE74AD" w:rsidRDefault="00F61831" w:rsidP="00F6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831" w:rsidRPr="00DE74AD" w:rsidRDefault="00F61831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831" w:rsidRPr="00DE74AD" w:rsidRDefault="00F61831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31" w:rsidRPr="00DE74AD" w:rsidRDefault="00F61831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31" w:rsidRPr="00DE74AD" w:rsidRDefault="00F61831" w:rsidP="00673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5C7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87125" w:rsidRPr="00DE74AD" w:rsidTr="00F56EC4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20</w:t>
            </w:r>
            <w:r w:rsidR="00A87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</w:t>
            </w: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г.</w:t>
            </w:r>
          </w:p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07658101000</w:t>
            </w:r>
          </w:p>
        </w:tc>
      </w:tr>
      <w:tr w:rsidR="00A87125" w:rsidRPr="00DE74AD" w:rsidTr="00F56EC4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proofErr w:type="spellStart"/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</w:tr>
      <w:tr w:rsidR="00DE74AD" w:rsidRPr="00DE74AD" w:rsidTr="009804F5">
        <w:trPr>
          <w:gridAfter w:val="15"/>
          <w:wAfter w:w="11919" w:type="dxa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Default="00B450CC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0CC" w:rsidRDefault="00B450CC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0CC" w:rsidRDefault="00B450CC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0CC" w:rsidRDefault="00B450CC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Итоговые показатели бюджетной сметы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DE74AD" w:rsidRPr="00DE74AD" w:rsidTr="009804F5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A87125" w:rsidRPr="00DE74AD" w:rsidTr="00F56EC4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4AD" w:rsidRPr="00DE74AD" w:rsidTr="009804F5">
        <w:trPr>
          <w:gridAfter w:val="15"/>
          <w:wAfter w:w="11919" w:type="dxa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Лимиты бюджетных обязательств по расходам получателя бюджетных средств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DE74AD" w:rsidRPr="00DE74AD" w:rsidTr="009804F5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A87125" w:rsidRPr="00DE74AD" w:rsidTr="00F56EC4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08" w:rsidRPr="00DE74AD" w:rsidRDefault="00F57008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4AD" w:rsidRPr="00DE74AD" w:rsidTr="009804F5">
        <w:trPr>
          <w:trHeight w:val="91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Раздел 3. </w:t>
            </w:r>
            <w:proofErr w:type="gramStart"/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Лимиты бюджетных обязательств по расходам на предоставление бюджетных инвестиций юридическим лицам, субсидий бюджетным и автономным учреждениям, иным некоммерческим организациям, межбюджетных трансфертов, субсидий юридическим лицам, индивидуальным предпринимателям, физическим лицам - производителям товаров, работ, услуг, субсидий государственным корпорациям, компаниям, публично-правовым компаниям; осуществление платежей, взносов, безвозмездных перечислений субъектам международного права;</w:t>
            </w:r>
            <w:proofErr w:type="gramEnd"/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обслуживание государственного долга, исполнение судебных актов, государственных гарантий Российской Федерации, а также по резервным расходам 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D24" w:rsidRPr="00DE74AD" w:rsidRDefault="008E7D24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DE74AD" w:rsidRPr="00DE74AD" w:rsidTr="009804F5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A87125" w:rsidRPr="00DE74AD" w:rsidTr="00F56EC4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D24" w:rsidRPr="00DE74AD" w:rsidRDefault="008E7D24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D24" w:rsidRPr="00DE74AD" w:rsidRDefault="008E7D24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 Лимиты бюджетных обязательств по расходам на закупки товаров, работ, услуг, осуществляемые получателем бюджетных сре</w:t>
            </w:r>
            <w:proofErr w:type="gramStart"/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п</w:t>
            </w:r>
            <w:proofErr w:type="gramEnd"/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ользу третьих лиц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DE74AD" w:rsidRPr="00DE74AD" w:rsidTr="009804F5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A87125" w:rsidRPr="00DE74AD" w:rsidTr="00F56EC4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B450CC" w:rsidRPr="00DE74AD" w:rsidTr="009804F5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0CC" w:rsidRPr="00DE74AD" w:rsidRDefault="00B450CC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 СПРАВОЧНО: Бюджетные ассигнования на исполнение публичных нормативных обязательств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DE74AD" w:rsidRPr="00DE74AD" w:rsidTr="009804F5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A87125" w:rsidRPr="00DE74AD" w:rsidTr="00F56EC4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A87125" w:rsidRPr="00DE74AD" w:rsidTr="00F56E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EC4" w:rsidRDefault="00F56EC4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Раздел 6. СПРАВОЧНО: Курс иностранной валюты к рублю Российской Федерации</w:t>
            </w:r>
          </w:p>
        </w:tc>
      </w:tr>
      <w:tr w:rsidR="00DE74AD" w:rsidRPr="00DE74AD" w:rsidTr="009804F5">
        <w:trPr>
          <w:trHeight w:val="270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Валюта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   год (на текущий финансовый год)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    год (на первый год планового периода)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   год (на второй год планового периода)</w:t>
            </w:r>
          </w:p>
        </w:tc>
      </w:tr>
      <w:tr w:rsidR="00DE74AD" w:rsidRPr="00DE74AD" w:rsidTr="00F56EC4">
        <w:trPr>
          <w:trHeight w:val="353"/>
        </w:trPr>
        <w:tc>
          <w:tcPr>
            <w:tcW w:w="0" w:type="auto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по ОКВ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DE74AD" w:rsidRPr="00DE74AD" w:rsidTr="009804F5">
        <w:trPr>
          <w:trHeight w:val="2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4AD" w:rsidRPr="00DE74AD" w:rsidRDefault="00DE74AD" w:rsidP="009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tblpY="1"/>
        <w:tblOverlap w:val="never"/>
        <w:tblW w:w="0" w:type="auto"/>
        <w:tblInd w:w="93" w:type="dxa"/>
        <w:tblLook w:val="04A0" w:firstRow="1" w:lastRow="0" w:firstColumn="1" w:lastColumn="0" w:noHBand="0" w:noVBand="1"/>
      </w:tblPr>
      <w:tblGrid>
        <w:gridCol w:w="3737"/>
        <w:gridCol w:w="863"/>
        <w:gridCol w:w="492"/>
        <w:gridCol w:w="294"/>
        <w:gridCol w:w="222"/>
        <w:gridCol w:w="111"/>
        <w:gridCol w:w="158"/>
        <w:gridCol w:w="387"/>
        <w:gridCol w:w="387"/>
        <w:gridCol w:w="359"/>
        <w:gridCol w:w="323"/>
        <w:gridCol w:w="397"/>
        <w:gridCol w:w="323"/>
        <w:gridCol w:w="322"/>
        <w:gridCol w:w="322"/>
        <w:gridCol w:w="322"/>
        <w:gridCol w:w="244"/>
        <w:gridCol w:w="244"/>
      </w:tblGrid>
      <w:tr w:rsidR="00B450CC" w:rsidRPr="00B84ED2" w:rsidTr="005C7F6E">
        <w:trPr>
          <w:trHeight w:val="426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F56EC4">
        <w:trPr>
          <w:trHeight w:val="4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F6E" w:rsidRPr="005C7F6E" w:rsidRDefault="005C7F6E" w:rsidP="005C7F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C7F6E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–</w:t>
            </w:r>
          </w:p>
          <w:p w:rsidR="005C7F6E" w:rsidRPr="005C7F6E" w:rsidRDefault="005C7F6E" w:rsidP="005C7F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7F6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bookmarkEnd w:id="0"/>
          <w:p w:rsidR="00B450CC" w:rsidRPr="0067386B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F56EC4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(должность</w:t>
            </w:r>
            <w:r w:rsidR="00F56EC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F56EC4" w:rsidP="00B4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B450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B450CC"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СОГЛАСОВАНО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должности лица распорядителя бюджетных средств, согласующего смету)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распорядителя бюджетных средств, согласующего смету)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9804F5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50CC" w:rsidRPr="00B84ED2" w:rsidTr="00806C22">
        <w:trPr>
          <w:trHeight w:val="553"/>
        </w:trPr>
        <w:tc>
          <w:tcPr>
            <w:tcW w:w="3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806C2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6C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«___» ___________________ 20___ г.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0CC" w:rsidRPr="00B84ED2" w:rsidRDefault="00B450CC" w:rsidP="00B450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50CC" w:rsidRPr="00B84ED2" w:rsidRDefault="00B450CC" w:rsidP="00B4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E74AD" w:rsidRDefault="00DE74AD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89" w:rsidRDefault="00052D89" w:rsidP="00443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ED7" w:rsidRPr="00052D89" w:rsidRDefault="00443ED7" w:rsidP="00443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sectPr w:rsidR="00443ED7" w:rsidRPr="00052D89" w:rsidSect="00F56EC4">
      <w:headerReference w:type="default" r:id="rId9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56C" w:rsidRDefault="0084556C" w:rsidP="00DC0696">
      <w:pPr>
        <w:spacing w:after="0" w:line="240" w:lineRule="auto"/>
      </w:pPr>
      <w:r>
        <w:separator/>
      </w:r>
    </w:p>
  </w:endnote>
  <w:endnote w:type="continuationSeparator" w:id="0">
    <w:p w:rsidR="0084556C" w:rsidRDefault="0084556C" w:rsidP="00DC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56C" w:rsidRDefault="0084556C" w:rsidP="00DC0696">
      <w:pPr>
        <w:spacing w:after="0" w:line="240" w:lineRule="auto"/>
      </w:pPr>
      <w:r>
        <w:separator/>
      </w:r>
    </w:p>
  </w:footnote>
  <w:footnote w:type="continuationSeparator" w:id="0">
    <w:p w:rsidR="0084556C" w:rsidRDefault="0084556C" w:rsidP="00DC0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96" w:rsidRPr="00D07461" w:rsidRDefault="00DC0696" w:rsidP="00B450CC">
    <w:pPr>
      <w:pStyle w:val="a3"/>
      <w:tabs>
        <w:tab w:val="clear" w:pos="4677"/>
        <w:tab w:val="clear" w:pos="9355"/>
        <w:tab w:val="left" w:pos="436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1B"/>
    <w:rsid w:val="0002541B"/>
    <w:rsid w:val="00052D89"/>
    <w:rsid w:val="001B214D"/>
    <w:rsid w:val="00243544"/>
    <w:rsid w:val="00300B2A"/>
    <w:rsid w:val="004257A4"/>
    <w:rsid w:val="00443ED7"/>
    <w:rsid w:val="004A2A60"/>
    <w:rsid w:val="004B5AA8"/>
    <w:rsid w:val="005361AC"/>
    <w:rsid w:val="005652BB"/>
    <w:rsid w:val="00595107"/>
    <w:rsid w:val="005C7F6E"/>
    <w:rsid w:val="006261F2"/>
    <w:rsid w:val="0067386B"/>
    <w:rsid w:val="00691AD5"/>
    <w:rsid w:val="00806C22"/>
    <w:rsid w:val="0084556C"/>
    <w:rsid w:val="008D0B71"/>
    <w:rsid w:val="008E7D24"/>
    <w:rsid w:val="009C2968"/>
    <w:rsid w:val="00A1662B"/>
    <w:rsid w:val="00A87125"/>
    <w:rsid w:val="00AD3F89"/>
    <w:rsid w:val="00B450CC"/>
    <w:rsid w:val="00B77409"/>
    <w:rsid w:val="00BF0B78"/>
    <w:rsid w:val="00D07461"/>
    <w:rsid w:val="00D26BD3"/>
    <w:rsid w:val="00DC0696"/>
    <w:rsid w:val="00DE74AD"/>
    <w:rsid w:val="00E8757B"/>
    <w:rsid w:val="00F56EC4"/>
    <w:rsid w:val="00F57008"/>
    <w:rsid w:val="00F61831"/>
    <w:rsid w:val="00FA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696"/>
  </w:style>
  <w:style w:type="paragraph" w:styleId="a5">
    <w:name w:val="footer"/>
    <w:basedOn w:val="a"/>
    <w:link w:val="a6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696"/>
  </w:style>
  <w:style w:type="paragraph" w:styleId="a7">
    <w:name w:val="Body Text Indent"/>
    <w:basedOn w:val="a"/>
    <w:link w:val="a8"/>
    <w:rsid w:val="002435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435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4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300B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E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7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696"/>
  </w:style>
  <w:style w:type="paragraph" w:styleId="a5">
    <w:name w:val="footer"/>
    <w:basedOn w:val="a"/>
    <w:link w:val="a6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696"/>
  </w:style>
  <w:style w:type="paragraph" w:styleId="a7">
    <w:name w:val="Body Text Indent"/>
    <w:basedOn w:val="a"/>
    <w:link w:val="a8"/>
    <w:rsid w:val="002435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435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4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300B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E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7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2;&#1089;&#1077;%20&#1076;&#1086;&#1082;&#1091;&#1084;&#1077;&#1085;&#1090;&#1099;\&#1056;&#1072;&#1089;&#1087;&#1086;&#1088;&#1103;&#1078;&#1077;&#1085;&#1080;&#1103;%20&#1080;%20&#1087;&#1086;&#1089;&#1090;&#1072;&#1085;&#1086;&#1074;&#1083;&#1077;&#1085;&#1080;&#1103;%20&#1075;&#1083;&#1072;&#1074;&#1099;%20&#1064;&#1052;&#1056;\&#1056;&#1072;&#1089;&#1087;&#1086;&#1088;&#1103;&#1078;&#1077;&#1085;&#1080;&#1103;%20&#1080;%20&#1087;&#1086;&#1089;&#1090;&#1072;&#1085;&#1086;&#1074;&#1083;&#1077;&#1085;&#1080;&#1103;%202020\2%20&#1055;&#1054;&#1057;&#1058;&#1040;&#1053;&#1054;&#1042;&#1051;&#1045;&#1053;&#1048;&#1071;\1%20&#1055;&#1086;&#1089;&#1090;&#1072;&#1085;&#1086;&#1074;&#1083;&#1077;&#1085;&#1080;&#1077;%20&#1054;&#1073;%20&#1091;&#1090;&#1074;&#1077;&#1088;&#1078;&#1076;.&#1055;&#1086;&#1088;&#1103;&#1076;&#1082;&#1072;%20&#1089;&#1086;&#1089;&#1090;.&#1089;&#1084;&#1077;&#1090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668D4-8D60-43F7-9DB6-9F75CCE7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Гапарова Светлана Николаевна</dc:creator>
  <cp:lastModifiedBy>Марченко Анна Ивановна</cp:lastModifiedBy>
  <cp:revision>4</cp:revision>
  <cp:lastPrinted>2020-01-29T13:37:00Z</cp:lastPrinted>
  <dcterms:created xsi:type="dcterms:W3CDTF">2020-02-07T09:04:00Z</dcterms:created>
  <dcterms:modified xsi:type="dcterms:W3CDTF">2020-02-07T11:40:00Z</dcterms:modified>
</cp:coreProperties>
</file>